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5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38"/>
        <w:gridCol w:w="215"/>
      </w:tblGrid>
      <w:tr w:rsidR="00F3671C" w:rsidRPr="00F70B9B" w:rsidTr="00C97CAA">
        <w:trPr>
          <w:trHeight w:val="543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ind w:firstLineChars="100" w:firstLine="261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F70B9B">
              <w:rPr>
                <w:rFonts w:ascii="ＭＳ 明朝" w:eastAsia="ＭＳ 明朝" w:hAnsi="ＭＳ 明朝" w:cs="ＭＳ Ｐゴシック" w:hint="eastAsia"/>
                <w:b/>
                <w:spacing w:val="0"/>
                <w:sz w:val="26"/>
                <w:szCs w:val="26"/>
              </w:rPr>
              <w:t>第7</w:t>
            </w:r>
            <w:r>
              <w:rPr>
                <w:rFonts w:ascii="ＭＳ 明朝" w:eastAsia="ＭＳ 明朝" w:hAnsi="ＭＳ 明朝" w:cs="ＭＳ Ｐゴシック" w:hint="eastAsia"/>
                <w:b/>
                <w:spacing w:val="0"/>
                <w:sz w:val="26"/>
                <w:szCs w:val="26"/>
              </w:rPr>
              <w:t>２</w:t>
            </w:r>
            <w:r w:rsidRPr="00F70B9B">
              <w:rPr>
                <w:rFonts w:ascii="ＭＳ 明朝" w:eastAsia="ＭＳ 明朝" w:hAnsi="ＭＳ 明朝" w:cs="ＭＳ Ｐゴシック" w:hint="eastAsia"/>
                <w:b/>
                <w:spacing w:val="0"/>
                <w:sz w:val="26"/>
                <w:szCs w:val="26"/>
              </w:rPr>
              <w:t>回国民体育大会・第36回九州ブロック大会佐賀県予選会（男子）実施要項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１．主催・主管　  (一社)佐賀県ソフトボール連盟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２．</w:t>
            </w:r>
            <w:r w:rsidRPr="00F3671C">
              <w:rPr>
                <w:rFonts w:ascii="ＭＳ 明朝" w:eastAsia="ＭＳ 明朝" w:hAnsi="ＭＳ 明朝" w:cs="ＭＳ Ｐゴシック" w:hint="eastAsia"/>
                <w:spacing w:val="0"/>
                <w:w w:val="91"/>
                <w:sz w:val="22"/>
                <w:szCs w:val="22"/>
                <w:fitText w:val="1100" w:id="1421117453"/>
              </w:rPr>
              <w:t xml:space="preserve">期　　　</w:t>
            </w:r>
            <w:r w:rsidRPr="00F3671C">
              <w:rPr>
                <w:rFonts w:ascii="ＭＳ 明朝" w:eastAsia="ＭＳ 明朝" w:hAnsi="ＭＳ 明朝" w:cs="ＭＳ Ｐゴシック" w:hint="eastAsia"/>
                <w:spacing w:val="22"/>
                <w:w w:val="91"/>
                <w:sz w:val="22"/>
                <w:szCs w:val="22"/>
                <w:fitText w:val="1100" w:id="1421117453"/>
              </w:rPr>
              <w:t>日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平成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２９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４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３０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日（日）・５月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７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日（日）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３．</w:t>
            </w:r>
            <w:r w:rsidRPr="00F3671C">
              <w:rPr>
                <w:rFonts w:ascii="ＭＳ 明朝" w:eastAsia="ＭＳ 明朝" w:hAnsi="ＭＳ 明朝" w:cs="ＭＳ Ｐゴシック" w:hint="eastAsia"/>
                <w:spacing w:val="0"/>
                <w:w w:val="91"/>
                <w:sz w:val="22"/>
                <w:szCs w:val="22"/>
                <w:fitText w:val="1100" w:id="1421117454"/>
              </w:rPr>
              <w:t xml:space="preserve">会　　　</w:t>
            </w:r>
            <w:r w:rsidRPr="00F3671C">
              <w:rPr>
                <w:rFonts w:ascii="ＭＳ 明朝" w:eastAsia="ＭＳ 明朝" w:hAnsi="ＭＳ 明朝" w:cs="ＭＳ Ｐゴシック" w:hint="eastAsia"/>
                <w:spacing w:val="22"/>
                <w:w w:val="91"/>
                <w:sz w:val="22"/>
                <w:szCs w:val="22"/>
                <w:fitText w:val="1100" w:id="1421117454"/>
              </w:rPr>
              <w:t>場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武雄市白岩ソフトボール場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４．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55"/>
              </w:rPr>
              <w:t>参加資格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平成２９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年度佐賀県ソフトボール連盟に登録されたチーム及び選手であること。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ind w:firstLineChars="900" w:firstLine="1988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b/>
                <w:bCs/>
                <w:spacing w:val="0"/>
                <w:sz w:val="22"/>
                <w:szCs w:val="22"/>
              </w:rPr>
              <w:t>単独チームとし、他チームからの補強は認めない。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５．</w:t>
            </w:r>
            <w:r w:rsidRPr="00F3671C">
              <w:rPr>
                <w:rFonts w:ascii="ＭＳ 明朝" w:eastAsia="ＭＳ 明朝" w:hAnsi="ＭＳ 明朝" w:cs="ＭＳ Ｐゴシック" w:hint="eastAsia"/>
                <w:spacing w:val="0"/>
                <w:w w:val="91"/>
                <w:sz w:val="22"/>
                <w:szCs w:val="22"/>
                <w:fitText w:val="1100" w:id="1421117456"/>
              </w:rPr>
              <w:t>チーム編</w:t>
            </w:r>
            <w:r w:rsidRPr="00F3671C">
              <w:rPr>
                <w:rFonts w:ascii="ＭＳ 明朝" w:eastAsia="ＭＳ 明朝" w:hAnsi="ＭＳ 明朝" w:cs="ＭＳ Ｐゴシック" w:hint="eastAsia"/>
                <w:spacing w:val="22"/>
                <w:w w:val="91"/>
                <w:sz w:val="22"/>
                <w:szCs w:val="22"/>
                <w:fitText w:val="1100" w:id="1421117456"/>
              </w:rPr>
              <w:t>成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選手２５名以内とし、監督、コーチ、スコアラーが選手を兼ねる場合は２５名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以内に登録されていなければならない。監督は指導者規則第２条(１)①②③④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（日体協の指導者・コーチ）の有資格者でなければならない。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６．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40"/>
              </w:rPr>
              <w:t>試合方法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トーナメント方式による。前年度の成績を参考にシード制を採用する。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７回終了時同点の場合は８回よりタイブレーカーで試合を行う。</w:t>
            </w:r>
          </w:p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サスペンデッドゲームを採用する。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７．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41"/>
              </w:rPr>
              <w:t>選手選考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 (1)九州ブロック大会には佐賀県選抜チームを編成のうえ出場することとし、その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ind w:firstLineChars="850" w:firstLine="1870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選考は(一社)佐賀県ソフトボール連盟(強化育成部)の選手選考方法によるものとする。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 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(2)選抜された選手は佐賀県代表としての自覚を持って行動すること。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８．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42"/>
              </w:rPr>
              <w:t xml:space="preserve">使 用 </w:t>
            </w:r>
            <w:r w:rsidRPr="00F3671C">
              <w:rPr>
                <w:rFonts w:ascii="ＭＳ 明朝" w:eastAsia="ＭＳ 明朝" w:hAnsi="ＭＳ 明朝" w:cs="ＭＳ Ｐゴシック" w:hint="eastAsia"/>
                <w:spacing w:val="7"/>
                <w:sz w:val="22"/>
                <w:szCs w:val="22"/>
                <w:fitText w:val="1100" w:id="1421117442"/>
              </w:rPr>
              <w:t>球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(一社)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佐賀県ソフトボール連盟指定３号革ボールとする。(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ナガセ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)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９．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43"/>
              </w:rPr>
              <w:t>競技規則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201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7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年度オフィシャルソフトボールルールによる。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10．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44"/>
              </w:rPr>
              <w:t xml:space="preserve">審 判 </w:t>
            </w:r>
            <w:r w:rsidRPr="00F3671C">
              <w:rPr>
                <w:rFonts w:ascii="ＭＳ 明朝" w:eastAsia="ＭＳ 明朝" w:hAnsi="ＭＳ 明朝" w:cs="ＭＳ Ｐゴシック" w:hint="eastAsia"/>
                <w:spacing w:val="7"/>
                <w:sz w:val="22"/>
                <w:szCs w:val="22"/>
                <w:fitText w:val="1100" w:id="1421117444"/>
              </w:rPr>
              <w:t>員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主管協会推薦の審判員による。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11．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45"/>
              </w:rPr>
              <w:t xml:space="preserve">参 加 </w:t>
            </w:r>
            <w:r w:rsidRPr="00F3671C">
              <w:rPr>
                <w:rFonts w:ascii="ＭＳ 明朝" w:eastAsia="ＭＳ 明朝" w:hAnsi="ＭＳ 明朝" w:cs="ＭＳ Ｐゴシック" w:hint="eastAsia"/>
                <w:spacing w:val="7"/>
                <w:sz w:val="22"/>
                <w:szCs w:val="22"/>
                <w:fitText w:val="1100" w:id="1421117445"/>
              </w:rPr>
              <w:t>料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１チーム１7，０００円、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12．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46"/>
              </w:rPr>
              <w:t>参加申込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所定の参加申込書に必要事項を記入し、４月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１９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日（水）迄に必着するよう下記宛てに</w:t>
            </w: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申し込むこと。参加料は銀行振り込みでお願いします。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〒844-0012　西松浦郡有田町桑古場乙２２９２－４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　一般社団法人佐賀県ソフトボール連盟事務局　(℡0955-42-5138)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ind w:firstLineChars="900" w:firstLine="1980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振込先銀行　佐賀銀行有田駅前支店　普通　口座番号3018360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名　　義　　一般社団法人　佐賀県ソフトボール連盟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13.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47"/>
              </w:rPr>
              <w:t>監　　督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(1)日　時　平成２６年４月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２２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日　（土）１5時00分より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ind w:firstLineChars="150" w:firstLine="330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会　　　議　　(2)会　場　武雄市白岩体育館会議室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      　　　　    ※欠席したチームは、棄権とする。参加料は返還しない。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14.</w:t>
            </w:r>
            <w:r w:rsidRPr="00F3671C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1421117448"/>
              </w:rPr>
              <w:t>留意事項</w:t>
            </w: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(1)選手の傷害については、主催者は応急処置のほかは一切の責任を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50"/>
        </w:trPr>
        <w:tc>
          <w:tcPr>
            <w:tcW w:w="11538" w:type="dxa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 　   負わない。又、応援者も同じとし、車両等の損害も責任を負わない。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   (2)チームはスポーツ安全保険に必ず加入すること。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F3671C" w:rsidRPr="00F70B9B" w:rsidTr="00C97CAA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snapToGrid w:val="0"/>
              <w:spacing w:line="240" w:lineRule="exact"/>
              <w:ind w:firstLineChars="850" w:firstLine="1870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 w:rsidRPr="00F70B9B"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(3)ドーピング検査対象に選定された場合は、検査を受けなければならない。</w: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E4FF3" wp14:editId="002DEE4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5743575</wp:posOffset>
                      </wp:positionV>
                      <wp:extent cx="6132195" cy="0"/>
                      <wp:effectExtent l="6985" t="10795" r="13970" b="825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2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6pt;margin-top:452.25pt;width:48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D1ADAD4" wp14:editId="0A49EA5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6238240</wp:posOffset>
                      </wp:positionV>
                      <wp:extent cx="5952490" cy="3730625"/>
                      <wp:effectExtent l="13335" t="10160" r="635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52490" cy="373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149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528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hint="eastAsia"/>
                                      <w:spacing w:val="9"/>
                                      <w:sz w:val="44"/>
                                      <w:u w:val="double"/>
                                    </w:rPr>
                                    <w:t>領　　　　収　　　　書</w:t>
                                  </w: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408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sz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408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sz w:val="3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sz w:val="32"/>
                                      <w:u w:val="single"/>
                                    </w:rPr>
                                    <w:t>金　１7，０００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sz w:val="32"/>
                                      <w:u w:val="single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sz w:val="32"/>
                                      <w:u w:val="single"/>
                                    </w:rPr>
                                    <w:t>也</w:t>
                                  </w: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但し、第71回国民体育大会・第36回九州ブロック大会</w:t>
                                  </w: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佐賀県予選会の参加料として領収いたしました。</w:t>
                                  </w: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98" w:lineRule="exact"/>
                                    <w:ind w:firstLineChars="1400" w:firstLine="305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平成28年4月　　日</w:t>
                                  </w: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65" w:lineRule="exact"/>
                                    <w:ind w:firstLineChars="2400" w:firstLine="5232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65" w:lineRule="exact"/>
                                    <w:ind w:firstLineChars="2400" w:firstLine="523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(一社)佐賀県ソフトボール連盟　　　</w:t>
                                  </w: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265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会　長　　田 代 道 明　　　㊞</w:t>
                                  </w: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133" w:lineRule="exac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　　</w:t>
                                  </w:r>
                                </w:p>
                                <w:p w:rsidR="00F3671C" w:rsidRPr="002470E9" w:rsidRDefault="00F3671C" w:rsidP="00F3671C">
                                  <w:pPr>
                                    <w:wordWrap w:val="0"/>
                                    <w:snapToGrid w:val="0"/>
                                    <w:spacing w:line="133" w:lineRule="exac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671C" w:rsidRDefault="00F3671C" w:rsidP="00F3671C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491.2pt;width:468.7pt;height:2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" o:allowincell="f" filled="f" fillcolor="black" strokeweight=".5pt">
                      <v:path arrowok="t"/>
                      <v:textbox inset="0,0,0,0">
                        <w:txbxContent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149" w:lineRule="exact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52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40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40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１7，０００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但し、第71回国民体育大会・第36回九州ブロック大会</w:t>
                            </w: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佐賀県予選会の参加料として領収いたしました。</w:t>
                            </w: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98" w:lineRule="exact"/>
                              <w:ind w:firstLineChars="1400" w:firstLine="305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平成28年4月　　日</w:t>
                            </w: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65" w:lineRule="exact"/>
                              <w:ind w:firstLineChars="2400" w:firstLine="5232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65" w:lineRule="exact"/>
                              <w:ind w:firstLineChars="2400" w:firstLine="523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(一社)佐賀県ソフトボール連盟　　　</w:t>
                            </w: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265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会　長　　田 代 道 明　　　㊞</w:t>
                            </w: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133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F3671C" w:rsidRPr="002470E9" w:rsidRDefault="00F3671C" w:rsidP="00F3671C">
                            <w:pPr>
                              <w:wordWrap w:val="0"/>
                              <w:snapToGrid w:val="0"/>
                              <w:spacing w:line="133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  <w:p w:rsidR="00F3671C" w:rsidRDefault="00F3671C" w:rsidP="00F3671C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671C" w:rsidRPr="00F70B9B" w:rsidRDefault="00F3671C" w:rsidP="00F3671C">
            <w:pPr>
              <w:widowControl/>
              <w:autoSpaceDE/>
              <w:autoSpaceDN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</w:tr>
    </w:tbl>
    <w:p w:rsidR="007167CE" w:rsidRPr="00F3671C" w:rsidRDefault="00F3671C" w:rsidP="00F3671C">
      <w:pPr>
        <w:snapToGrid w:val="0"/>
        <w:spacing w:line="240" w:lineRule="exact"/>
        <w:ind w:leftChars="850" w:left="2293" w:hangingChars="200" w:hanging="440"/>
      </w:pPr>
      <w:r w:rsidRPr="00F70B9B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>(4)</w:t>
      </w:r>
      <w:r w:rsidRPr="00F70B9B">
        <w:rPr>
          <w:rFonts w:ascii="ＭＳ 明朝" w:eastAsia="ＭＳ 明朝" w:hAnsi="ＭＳ 明朝" w:cs="ＭＳ Ｐゴシック"/>
          <w:spacing w:val="0"/>
          <w:sz w:val="22"/>
          <w:szCs w:val="22"/>
        </w:rPr>
        <w:t xml:space="preserve"> </w:t>
      </w:r>
      <w:r w:rsidRPr="00F70B9B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>第</w:t>
      </w:r>
      <w:r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>７０</w:t>
      </w:r>
      <w:r w:rsidRPr="00F70B9B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>回・</w:t>
      </w:r>
      <w:r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>７１</w:t>
      </w:r>
      <w:r w:rsidRPr="00F70B9B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>回大会で他の都道府県より本大会・ブロック大会(県予選会を含む)へ参加したものは参加できない。</w:t>
      </w:r>
      <w:bookmarkStart w:id="0" w:name="_GoBack"/>
      <w:bookmarkEnd w:id="0"/>
    </w:p>
    <w:sectPr w:rsidR="007167CE" w:rsidRPr="00F3671C" w:rsidSect="00F3671C">
      <w:pgSz w:w="11907" w:h="16839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1C"/>
    <w:rsid w:val="001A24E6"/>
    <w:rsid w:val="007167CE"/>
    <w:rsid w:val="00AE19F3"/>
    <w:rsid w:val="00F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1C"/>
    <w:pPr>
      <w:widowControl w:val="0"/>
      <w:autoSpaceDE w:val="0"/>
      <w:autoSpaceDN w:val="0"/>
      <w:spacing w:line="397" w:lineRule="atLeast"/>
      <w:jc w:val="both"/>
    </w:pPr>
    <w:rPr>
      <w:rFonts w:ascii="ＭＳ ゴシック" w:eastAsia="ＭＳ ゴシック" w:hAnsi="Century" w:cs="Times New Roman"/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1C"/>
    <w:pPr>
      <w:widowControl w:val="0"/>
      <w:autoSpaceDE w:val="0"/>
      <w:autoSpaceDN w:val="0"/>
      <w:spacing w:line="397" w:lineRule="atLeast"/>
      <w:jc w:val="both"/>
    </w:pPr>
    <w:rPr>
      <w:rFonts w:ascii="ＭＳ ゴシック" w:eastAsia="ＭＳ ゴシック" w:hAnsi="Century" w:cs="Times New Roman"/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2017-04-22T09:08:00Z</dcterms:created>
  <dcterms:modified xsi:type="dcterms:W3CDTF">2017-04-22T09:11:00Z</dcterms:modified>
</cp:coreProperties>
</file>