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D655" w14:textId="7253A770" w:rsidR="00761050" w:rsidRPr="00761050" w:rsidRDefault="00761050" w:rsidP="00761050">
      <w:pPr>
        <w:jc w:val="center"/>
        <w:rPr>
          <w:sz w:val="30"/>
          <w:szCs w:val="30"/>
        </w:rPr>
      </w:pP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新型コロナウイルスの流行に伴う</w:t>
      </w:r>
      <w:r w:rsidRPr="00761050">
        <w:rPr>
          <w:rFonts w:ascii="Times New Roman" w:eastAsia="ＭＳ Ｐゴシック" w:hAnsi="Times New Roman" w:cs="Times New Roman" w:hint="eastAsia"/>
          <w:b/>
          <w:bCs/>
          <w:color w:val="FF0000"/>
          <w:kern w:val="0"/>
          <w:sz w:val="30"/>
          <w:szCs w:val="30"/>
        </w:rPr>
        <w:t>佐賀県</w:t>
      </w: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ソフトボール</w:t>
      </w:r>
      <w:r w:rsidRPr="00761050">
        <w:rPr>
          <w:rFonts w:ascii="Times New Roman" w:eastAsia="ＭＳ Ｐゴシック" w:hAnsi="Times New Roman" w:cs="Times New Roman" w:hint="eastAsia"/>
          <w:b/>
          <w:bCs/>
          <w:color w:val="FF0000"/>
          <w:kern w:val="0"/>
          <w:sz w:val="30"/>
          <w:szCs w:val="30"/>
        </w:rPr>
        <w:t>連盟</w:t>
      </w: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の対応について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0"/>
      </w:tblGrid>
      <w:tr w:rsidR="00192437" w:rsidRPr="00192437" w14:paraId="3EA1701D" w14:textId="77777777" w:rsidTr="00192437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90EB27" w14:textId="7E004982" w:rsidR="00192437" w:rsidRDefault="00192437" w:rsidP="00192437">
            <w:pPr>
              <w:widowControl/>
              <w:spacing w:line="3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～一人ひとりができる対策を守りましょう～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bookmarkStart w:id="0" w:name="_GoBack"/>
            <w:bookmarkEnd w:id="0"/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【守っていただきたい事項】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換気の悪い密閉空間・多数が集まる密集場所・近距離での会話や発声をする密接場</w:t>
            </w:r>
          </w:p>
          <w:p w14:paraId="539A26CF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面を避けましょう。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外出先からの帰宅時や調理の前後、食事前などこまめに「うがい・手洗い」をしましょう。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普段から十分な睡眠とバランスの良い食事を心がけ、免疫力を高めましょう。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４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乾燥しやすい室内では加湿器などを使って、適切な湿度（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～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）を保ちましょう。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５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感染症を他者に感染させないために、咳・くしゃみをする際、マスクやティッシュ・ハンカ</w:t>
            </w:r>
          </w:p>
          <w:p w14:paraId="5BCFC5EA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チ、袖、肘の内側などを使って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口や鼻をおさえましょう。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【大会参加に当たって自粛をお願いする事項】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風邪の症状や体温が３７．５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以上の発熱が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日以上続いている方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強いだるさ（倦怠感）、息苦しさ（呼吸困難）がある方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基礎疾患をお持ちの方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【大会参加に当たってお願いする事項】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除菌スプレー・除菌シート等準備できる場合は持参をお願いします。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マスク等の着用をできるだけお願いします。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グラウンドまでの車での往路についても、感染予防対策に十分留意ください。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【試合を実施するに当たってお願いする事項】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審判員紹介時の握手等は省略します。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ベンチ内等のマスク着用を認めます。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ヘルメット・バット・マスク等については、常時除菌等をお願いします。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４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その他主管協会から指示があった場合は、その指示に従っていただきますようお願いし</w:t>
            </w:r>
          </w:p>
          <w:p w14:paraId="4CE87F5E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【閉会式について】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表彰状・出場権付与式は、最小限の選手のみで実施します。（選手はベンチ前）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【その他】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終了後は、除菌（ハンドソープを含む）等で手洗いを実施すること。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上記以外においても、必要に応じて感染拡大予防対策を講じていただきますようお願</w:t>
            </w:r>
          </w:p>
          <w:p w14:paraId="0E6B1F6E" w14:textId="77777777" w:rsidR="00192437" w:rsidRP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スタッフ会議等においてはマスクを着用します。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なるべく距離（２ｍ以上を目安）をおいて会合します。</w:t>
            </w:r>
          </w:p>
        </w:tc>
      </w:tr>
      <w:tr w:rsidR="00192437" w:rsidRPr="00192437" w14:paraId="6B1D4433" w14:textId="77777777" w:rsidTr="00192437">
        <w:trPr>
          <w:tblCellSpacing w:w="15" w:type="dxa"/>
        </w:trPr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14:paraId="5256E85E" w14:textId="77777777" w:rsidR="00192437" w:rsidRPr="00192437" w:rsidRDefault="00192437" w:rsidP="001924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6FB3B7C5" wp14:editId="5C9DEC76">
                  <wp:extent cx="5514975" cy="66960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66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5CCE4180" w14:textId="77777777" w:rsidR="0010628E" w:rsidRDefault="0010628E"/>
    <w:sectPr w:rsidR="0010628E" w:rsidSect="00192437"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37"/>
    <w:rsid w:val="0010628E"/>
    <w:rsid w:val="00192437"/>
    <w:rsid w:val="00761050"/>
    <w:rsid w:val="00E13811"/>
    <w:rsid w:val="00E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5802E"/>
  <w15:chartTrackingRefBased/>
  <w15:docId w15:val="{3D8AF81D-2447-4319-9CB5-75B5A92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sagakensoftbolrenmei</dc:creator>
  <cp:keywords/>
  <dc:description/>
  <cp:lastModifiedBy>sagakensoftbolrenmei</cp:lastModifiedBy>
  <cp:revision>3</cp:revision>
  <cp:lastPrinted>2020-04-01T02:52:00Z</cp:lastPrinted>
  <dcterms:created xsi:type="dcterms:W3CDTF">2020-04-01T02:15:00Z</dcterms:created>
  <dcterms:modified xsi:type="dcterms:W3CDTF">2020-04-01T02:53:00Z</dcterms:modified>
</cp:coreProperties>
</file>