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E0" w:rsidRDefault="00D6112D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5" o:spid="_x0000_s1026" type="#_x0000_t32" style="position:absolute;left:0;text-align:left;margin-left:201.45pt;margin-top:152.4pt;width:25.5pt;height:52.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" strokecolor="red" strokeweight="3pt">
            <v:stroke endarrow="ope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32" type="#_x0000_t202" style="position:absolute;left:0;text-align:left;margin-left:118.95pt;margin-top:96.15pt;width:247.5pt;height:5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" fillcolor="white [3201]" strokecolor="black [3213]" strokeweight=".5pt">
            <v:stroke opacity="64764f"/>
            <v:textbox>
              <w:txbxContent>
                <w:p w:rsidR="007717E5" w:rsidRPr="007717E5" w:rsidRDefault="007717E5" w:rsidP="007717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17E5">
                    <w:rPr>
                      <w:rFonts w:hint="eastAsia"/>
                      <w:b/>
                      <w:sz w:val="24"/>
                      <w:szCs w:val="24"/>
                    </w:rPr>
                    <w:t>吉野ケ里中央公民館</w:t>
                  </w:r>
                </w:p>
                <w:p w:rsidR="007717E5" w:rsidRPr="008D7E36" w:rsidRDefault="007717E5" w:rsidP="008D7E36">
                  <w:pPr>
                    <w:jc w:val="center"/>
                    <w:rPr>
                      <w:sz w:val="28"/>
                      <w:szCs w:val="28"/>
                    </w:rPr>
                  </w:pPr>
                  <w:r w:rsidRPr="008D7E36">
                    <w:rPr>
                      <w:rFonts w:hint="eastAsia"/>
                      <w:sz w:val="28"/>
                      <w:szCs w:val="28"/>
                    </w:rPr>
                    <w:t>開校式・審判員講義・記録員伝達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" o:spid="_x0000_s1027" type="#_x0000_t202" style="position:absolute;left:0;text-align:left;margin-left:166.95pt;margin-top:536.4pt;width:159.75pt;height:7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" fillcolor="white [3201]" strokeweight=".5pt">
            <v:textbox>
              <w:txbxContent>
                <w:p w:rsidR="007717E5" w:rsidRDefault="007717E5" w:rsidP="007717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筑後川運動公園</w:t>
                  </w:r>
                </w:p>
                <w:p w:rsidR="007717E5" w:rsidRPr="007717E5" w:rsidRDefault="007717E5" w:rsidP="007717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17E5">
                    <w:rPr>
                      <w:rFonts w:hint="eastAsia"/>
                      <w:b/>
                      <w:sz w:val="28"/>
                      <w:szCs w:val="28"/>
                    </w:rPr>
                    <w:t>審判員実技伝達会場</w:t>
                  </w:r>
                </w:p>
              </w:txbxContent>
            </v:textbox>
          </v:shape>
        </w:pict>
      </w:r>
      <w:r>
        <w:rPr>
          <w:noProof/>
        </w:rPr>
        <w:pict>
          <v:shape id="直線矢印コネクタ 7" o:spid="_x0000_s1031" type="#_x0000_t32" style="position:absolute;left:0;text-align:left;margin-left:232.95pt;margin-top:502.65pt;width:1.5pt;height:33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" strokecolor="red" strokeweight="3pt">
            <v:stroke endarrow="open"/>
          </v:shape>
        </w:pict>
      </w:r>
      <w:r>
        <w:rPr>
          <w:noProof/>
        </w:rPr>
        <w:pict>
          <v:oval id="円/楕円 6" o:spid="_x0000_s1030" style="position:absolute;left:0;text-align:left;margin-left:217.95pt;margin-top:491.4pt;width:36pt;height:11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" fillcolor="#00b0f0" strokecolor="#f79646 [3209]" strokeweight="2pt"/>
        </w:pict>
      </w:r>
      <w:r>
        <w:rPr>
          <w:noProof/>
        </w:rPr>
        <w:pict>
          <v:shape id="テキスト ボックス 3" o:spid="_x0000_s1028" type="#_x0000_t202" style="position:absolute;left:0;text-align:left;margin-left:3.45pt;margin-top:33.9pt;width:438.75pt;height:43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" fillcolor="white [3201]" stroked="f" strokeweight=".5pt">
            <v:textbox>
              <w:txbxContent>
                <w:p w:rsidR="00984E56" w:rsidRPr="007717E5" w:rsidRDefault="00984E56" w:rsidP="007717E5">
                  <w:pPr>
                    <w:rPr>
                      <w:b/>
                      <w:sz w:val="32"/>
                      <w:szCs w:val="32"/>
                    </w:rPr>
                  </w:pPr>
                  <w:r w:rsidRPr="007717E5">
                    <w:rPr>
                      <w:rFonts w:hint="eastAsia"/>
                      <w:b/>
                      <w:sz w:val="32"/>
                      <w:szCs w:val="32"/>
                    </w:rPr>
                    <w:t>佐賀県ソフトボール連盟審判員・記録員伝達講習会会場図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29" type="#_x0000_t202" style="position:absolute;left:0;text-align:left;margin-left:-.3pt;margin-top:158.4pt;width:435pt;height:44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" fillcolor="white [3201]" stroked="f" strokeweight=".5pt">
            <v:textbox>
              <w:txbxContent>
                <w:p w:rsidR="00984E56" w:rsidRDefault="00984E56">
                  <w:r>
                    <w:rPr>
                      <w:noProof/>
                    </w:rPr>
                    <w:drawing>
                      <wp:inline distT="0" distB="0" distL="0" distR="0">
                        <wp:extent cx="5305424" cy="4410075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05424" cy="4410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41DE0" w:rsidSect="00D611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A3" w:rsidRDefault="00DC09A3" w:rsidP="002F31B4">
      <w:r>
        <w:separator/>
      </w:r>
    </w:p>
  </w:endnote>
  <w:endnote w:type="continuationSeparator" w:id="0">
    <w:p w:rsidR="00DC09A3" w:rsidRDefault="00DC09A3" w:rsidP="002F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A3" w:rsidRDefault="00DC09A3" w:rsidP="002F31B4">
      <w:r>
        <w:separator/>
      </w:r>
    </w:p>
  </w:footnote>
  <w:footnote w:type="continuationSeparator" w:id="0">
    <w:p w:rsidR="00DC09A3" w:rsidRDefault="00DC09A3" w:rsidP="002F3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C22B3"/>
    <w:multiLevelType w:val="hybridMultilevel"/>
    <w:tmpl w:val="F008F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E56"/>
    <w:rsid w:val="002F31B4"/>
    <w:rsid w:val="007717E5"/>
    <w:rsid w:val="008D7E36"/>
    <w:rsid w:val="00941DE0"/>
    <w:rsid w:val="00984E56"/>
    <w:rsid w:val="00D6112D"/>
    <w:rsid w:val="00DC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直線矢印コネクタ 5"/>
        <o:r id="V:Rule2" type="connector" idref="#直線矢印コネクタ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4E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717E5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2F3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F31B4"/>
  </w:style>
  <w:style w:type="paragraph" w:styleId="a8">
    <w:name w:val="footer"/>
    <w:basedOn w:val="a"/>
    <w:link w:val="a9"/>
    <w:uiPriority w:val="99"/>
    <w:semiHidden/>
    <w:unhideWhenUsed/>
    <w:rsid w:val="002F31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F3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4E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717E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ajte29</cp:lastModifiedBy>
  <cp:revision>2</cp:revision>
  <dcterms:created xsi:type="dcterms:W3CDTF">2015-02-10T04:02:00Z</dcterms:created>
  <dcterms:modified xsi:type="dcterms:W3CDTF">2015-02-10T04:02:00Z</dcterms:modified>
</cp:coreProperties>
</file>